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1D19" w14:textId="1FFBF1DF" w:rsidR="006A1609" w:rsidRPr="006A25C1" w:rsidRDefault="00D56F91" w:rsidP="00AC620E">
      <w:pPr>
        <w:spacing w:before="24"/>
        <w:ind w:left="1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APPLICATION – COVID-19</w:t>
      </w:r>
    </w:p>
    <w:p w14:paraId="6CE204FF" w14:textId="77777777" w:rsidR="006A1609" w:rsidRPr="00AF2FFD" w:rsidRDefault="006A1609">
      <w:pPr>
        <w:spacing w:before="9"/>
        <w:rPr>
          <w:b/>
          <w:sz w:val="30"/>
        </w:rPr>
      </w:pPr>
    </w:p>
    <w:p w14:paraId="35E69E54" w14:textId="53C0DDE2" w:rsidR="006A1609" w:rsidRPr="00414033" w:rsidRDefault="00ED628B" w:rsidP="00FC1C42">
      <w:pPr>
        <w:pStyle w:val="BodyText"/>
        <w:ind w:left="151"/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FILL IN ALL FIELDS AND INCLUDE WITH YOUR CREDIT PACKAGE SUBMISSION.  THANK YOU</w:t>
      </w:r>
    </w:p>
    <w:p w14:paraId="4CD52020" w14:textId="12E9B5E7" w:rsidR="00A74CD6" w:rsidRDefault="00A74CD6" w:rsidP="00A74CD6">
      <w:pPr>
        <w:pStyle w:val="BodyText"/>
        <w:rPr>
          <w:i w:val="0"/>
          <w:iCs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3342"/>
        <w:gridCol w:w="7032"/>
      </w:tblGrid>
      <w:tr w:rsidR="00881CA0" w14:paraId="464D4858" w14:textId="77777777" w:rsidTr="009D6FBA">
        <w:tc>
          <w:tcPr>
            <w:tcW w:w="3342" w:type="dxa"/>
          </w:tcPr>
          <w:p w14:paraId="61CB9EC5" w14:textId="1E59A3F7" w:rsidR="00881CA0" w:rsidRPr="00881CA0" w:rsidRDefault="00881CA0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>Date:</w:t>
            </w:r>
          </w:p>
        </w:tc>
        <w:tc>
          <w:tcPr>
            <w:tcW w:w="7032" w:type="dxa"/>
          </w:tcPr>
          <w:p w14:paraId="5B96E147" w14:textId="64496BF9" w:rsidR="00881CA0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Pr="00B51567">
              <w:rPr>
                <w:i w:val="0"/>
                <w:iCs/>
                <w:noProof/>
                <w:shd w:val="clear" w:color="auto" w:fill="DBE5F1" w:themeFill="accent1" w:themeFillTint="33"/>
              </w:rPr>
              <w:t> </w:t>
            </w:r>
            <w:r w:rsidRPr="00B51567">
              <w:rPr>
                <w:i w:val="0"/>
                <w:iCs/>
                <w:noProof/>
                <w:shd w:val="clear" w:color="auto" w:fill="DBE5F1" w:themeFill="accent1" w:themeFillTint="33"/>
              </w:rPr>
              <w:t> </w:t>
            </w:r>
            <w:r w:rsidRPr="00B51567">
              <w:rPr>
                <w:i w:val="0"/>
                <w:iCs/>
                <w:noProof/>
                <w:shd w:val="clear" w:color="auto" w:fill="DBE5F1" w:themeFill="accent1" w:themeFillTint="33"/>
              </w:rPr>
              <w:t> </w:t>
            </w:r>
            <w:r w:rsidRPr="00B51567">
              <w:rPr>
                <w:i w:val="0"/>
                <w:iCs/>
                <w:noProof/>
                <w:shd w:val="clear" w:color="auto" w:fill="DBE5F1" w:themeFill="accent1" w:themeFillTint="33"/>
              </w:rPr>
              <w:t> </w:t>
            </w:r>
            <w:r w:rsidRPr="00B51567">
              <w:rPr>
                <w:i w:val="0"/>
                <w:iCs/>
                <w:noProof/>
                <w:shd w:val="clear" w:color="auto" w:fill="DBE5F1" w:themeFill="accent1" w:themeFillTint="33"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0"/>
          </w:p>
        </w:tc>
      </w:tr>
      <w:tr w:rsidR="00881CA0" w14:paraId="672008DC" w14:textId="77777777" w:rsidTr="009D6FBA">
        <w:tc>
          <w:tcPr>
            <w:tcW w:w="3342" w:type="dxa"/>
          </w:tcPr>
          <w:p w14:paraId="529145DF" w14:textId="42972C50" w:rsidR="00881CA0" w:rsidRPr="00881CA0" w:rsidRDefault="00881CA0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>Company Name:</w:t>
            </w:r>
          </w:p>
        </w:tc>
        <w:tc>
          <w:tcPr>
            <w:tcW w:w="7032" w:type="dxa"/>
          </w:tcPr>
          <w:p w14:paraId="2A324F7C" w14:textId="294DFF62" w:rsidR="00881CA0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881CA0" w14:paraId="24DCBD68" w14:textId="77777777" w:rsidTr="009D6FBA">
        <w:tc>
          <w:tcPr>
            <w:tcW w:w="3342" w:type="dxa"/>
          </w:tcPr>
          <w:p w14:paraId="38CF994F" w14:textId="1F7ABF7F" w:rsidR="00881CA0" w:rsidRPr="00881CA0" w:rsidRDefault="00AF2FFD">
            <w:pPr>
              <w:pStyle w:val="BodyTex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Anticipated Drop in Revenues:</w:t>
            </w:r>
          </w:p>
        </w:tc>
        <w:tc>
          <w:tcPr>
            <w:tcW w:w="7032" w:type="dxa"/>
          </w:tcPr>
          <w:p w14:paraId="0F3950C8" w14:textId="6310FF1C" w:rsidR="00881CA0" w:rsidRDefault="00D56F91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r w:rsidR="00C425AC">
              <w:rPr>
                <w:i w:val="0"/>
                <w:iCs/>
              </w:rPr>
              <w:t xml:space="preserve">, </w:t>
            </w:r>
            <w:r w:rsidR="00AC620E">
              <w:rPr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onthly"/>
                    <w:listEntry w:val="Yearly"/>
                  </w:ddList>
                </w:ffData>
              </w:fldChar>
            </w:r>
            <w:bookmarkStart w:id="1" w:name="Dropdown2"/>
            <w:r w:rsidR="00AC620E"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 w:rsidR="00AC620E">
              <w:rPr>
                <w:i w:val="0"/>
                <w:iCs/>
              </w:rPr>
              <w:fldChar w:fldCharType="end"/>
            </w:r>
            <w:bookmarkEnd w:id="1"/>
            <w:r w:rsidR="00AC620E">
              <w:rPr>
                <w:i w:val="0"/>
                <w:iCs/>
              </w:rPr>
              <w:t xml:space="preserve"> (pick monthly or yearly)</w:t>
            </w:r>
          </w:p>
        </w:tc>
      </w:tr>
      <w:tr w:rsidR="6A3429D2" w14:paraId="3238DB2D" w14:textId="77777777" w:rsidTr="009D6FBA">
        <w:tc>
          <w:tcPr>
            <w:tcW w:w="3342" w:type="dxa"/>
            <w:vAlign w:val="center"/>
          </w:tcPr>
          <w:p w14:paraId="7F86DB28" w14:textId="68264B85" w:rsidR="79B4F9B9" w:rsidRDefault="79B4F9B9" w:rsidP="00AC620E">
            <w:pPr>
              <w:pStyle w:val="BodyText"/>
              <w:rPr>
                <w:b/>
                <w:bCs/>
                <w:i w:val="0"/>
              </w:rPr>
            </w:pPr>
            <w:r w:rsidRPr="6A3429D2">
              <w:rPr>
                <w:b/>
                <w:bCs/>
                <w:i w:val="0"/>
              </w:rPr>
              <w:t xml:space="preserve">Are your </w:t>
            </w:r>
            <w:r w:rsidR="00AC620E">
              <w:rPr>
                <w:b/>
                <w:bCs/>
                <w:i w:val="0"/>
              </w:rPr>
              <w:t>Canada Revenue Agency</w:t>
            </w:r>
            <w:r w:rsidRPr="6A3429D2">
              <w:rPr>
                <w:b/>
                <w:bCs/>
                <w:i w:val="0"/>
              </w:rPr>
              <w:t xml:space="preserve"> Accounts current</w:t>
            </w:r>
            <w:r w:rsidR="00AC620E">
              <w:rPr>
                <w:b/>
                <w:bCs/>
                <w:i w:val="0"/>
              </w:rPr>
              <w:t>?</w:t>
            </w:r>
          </w:p>
        </w:tc>
        <w:tc>
          <w:tcPr>
            <w:tcW w:w="7032" w:type="dxa"/>
            <w:vAlign w:val="center"/>
          </w:tcPr>
          <w:p w14:paraId="06190D3E" w14:textId="77777777" w:rsidR="6A3429D2" w:rsidRDefault="00AC620E" w:rsidP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" w:name="Dropdown1"/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2"/>
            <w:r>
              <w:rPr>
                <w:i w:val="0"/>
                <w:iCs/>
              </w:rPr>
              <w:t>, if no</w:t>
            </w:r>
          </w:p>
          <w:p w14:paraId="176ADA31" w14:textId="470CDE8B" w:rsidR="00AC620E" w:rsidRDefault="00AC620E" w:rsidP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Amount in Arrears to Payroll/Source Deductions: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Text2"/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  <w:bookmarkEnd w:id="3"/>
          </w:p>
          <w:p w14:paraId="38DA9816" w14:textId="1A3534F8" w:rsidR="00AC620E" w:rsidRDefault="00AC620E" w:rsidP="00AC620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 xml:space="preserve">Amount in Arrears to GST/HST: 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</w:p>
          <w:p w14:paraId="5D0CD3C4" w14:textId="0CF53029" w:rsidR="00AC620E" w:rsidRDefault="00AC620E" w:rsidP="00AC620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 xml:space="preserve">Amount in Arrears to Income Tax: 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</w:p>
        </w:tc>
      </w:tr>
      <w:tr w:rsidR="00AF2FFD" w14:paraId="42FAC388" w14:textId="77777777" w:rsidTr="009D6FBA">
        <w:tc>
          <w:tcPr>
            <w:tcW w:w="3342" w:type="dxa"/>
          </w:tcPr>
          <w:p w14:paraId="0882D0C8" w14:textId="4854D6D8" w:rsidR="00AF2FFD" w:rsidRPr="00881CA0" w:rsidRDefault="00AF2FFD">
            <w:pPr>
              <w:pStyle w:val="BodyTex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Physical Work Location:</w:t>
            </w:r>
          </w:p>
        </w:tc>
        <w:tc>
          <w:tcPr>
            <w:tcW w:w="7032" w:type="dxa"/>
          </w:tcPr>
          <w:p w14:paraId="1D9046D9" w14:textId="22A0727A" w:rsidR="00AF2FFD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AF2FFD" w14:paraId="28766C0C" w14:textId="77777777" w:rsidTr="009D6FBA">
        <w:tc>
          <w:tcPr>
            <w:tcW w:w="3342" w:type="dxa"/>
          </w:tcPr>
          <w:p w14:paraId="36B7E6C8" w14:textId="5A274EE4" w:rsidR="00AF2FFD" w:rsidRDefault="07874BD3" w:rsidP="07874BD3">
            <w:pPr>
              <w:pStyle w:val="BodyText"/>
              <w:rPr>
                <w:b/>
                <w:bCs/>
                <w:i w:val="0"/>
              </w:rPr>
            </w:pPr>
            <w:r w:rsidRPr="07874BD3">
              <w:rPr>
                <w:b/>
                <w:bCs/>
                <w:i w:val="0"/>
              </w:rPr>
              <w:t>Primary Industry Serviced:</w:t>
            </w:r>
          </w:p>
        </w:tc>
        <w:tc>
          <w:tcPr>
            <w:tcW w:w="7032" w:type="dxa"/>
          </w:tcPr>
          <w:p w14:paraId="481D55EE" w14:textId="00546427" w:rsidR="00AF2FFD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5E557EA1" w14:textId="77777777" w:rsidR="00AF2FFD" w:rsidRDefault="00AF2FFD">
      <w:pPr>
        <w:spacing w:before="1"/>
        <w:rPr>
          <w:i/>
          <w:sz w:val="20"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2521"/>
        <w:gridCol w:w="3254"/>
        <w:gridCol w:w="4599"/>
      </w:tblGrid>
      <w:tr w:rsidR="00A647F5" w14:paraId="2A604781" w14:textId="33640426" w:rsidTr="009D6FBA">
        <w:tc>
          <w:tcPr>
            <w:tcW w:w="2521" w:type="dxa"/>
            <w:vMerge w:val="restart"/>
          </w:tcPr>
          <w:p w14:paraId="5A0E8FD0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 xml:space="preserve">Primary </w:t>
            </w:r>
            <w:r>
              <w:rPr>
                <w:b/>
                <w:bCs/>
                <w:i w:val="0"/>
                <w:iCs/>
              </w:rPr>
              <w:t>Client</w:t>
            </w:r>
            <w:r w:rsidRPr="00881CA0">
              <w:rPr>
                <w:b/>
                <w:bCs/>
                <w:i w:val="0"/>
                <w:iCs/>
              </w:rPr>
              <w:t>(s):</w:t>
            </w:r>
          </w:p>
        </w:tc>
        <w:tc>
          <w:tcPr>
            <w:tcW w:w="3254" w:type="dxa"/>
          </w:tcPr>
          <w:p w14:paraId="7BB00297" w14:textId="70BA48C5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1.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1EFFF9F4" w14:textId="723A63DF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1A18C18C" w14:textId="5D24B871" w:rsidTr="009D6FBA">
        <w:tc>
          <w:tcPr>
            <w:tcW w:w="2521" w:type="dxa"/>
            <w:vMerge/>
          </w:tcPr>
          <w:p w14:paraId="70A7BA35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6D9F7A03" w14:textId="0A5AD52D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2.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64C4A6BB" w14:textId="0355F140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3DCF757C" w14:textId="673D5269" w:rsidTr="009D6FBA">
        <w:tc>
          <w:tcPr>
            <w:tcW w:w="2521" w:type="dxa"/>
            <w:vMerge/>
          </w:tcPr>
          <w:p w14:paraId="1CFB6DD2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74B0CDAE" w14:textId="7174C4B9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3.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368F775D" w14:textId="224E649D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8.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580FA922" w14:textId="38E2EFDF" w:rsidTr="009D6FBA">
        <w:tc>
          <w:tcPr>
            <w:tcW w:w="2521" w:type="dxa"/>
            <w:vMerge/>
          </w:tcPr>
          <w:p w14:paraId="615A5583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618F7886" w14:textId="0A078396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4.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7519039E" w14:textId="47033E32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9.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14BE52CE" w14:textId="5BACBAC9" w:rsidTr="009D6FBA">
        <w:tc>
          <w:tcPr>
            <w:tcW w:w="2521" w:type="dxa"/>
            <w:vMerge/>
          </w:tcPr>
          <w:p w14:paraId="3EEA81F4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458830A0" w14:textId="5A01BBB8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5.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0C868A90" w14:textId="6011AFAE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10.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</w:tbl>
    <w:p w14:paraId="3E0ADA85" w14:textId="77777777" w:rsidR="00A647F5" w:rsidRDefault="00A647F5">
      <w:pPr>
        <w:spacing w:before="1"/>
        <w:rPr>
          <w:i/>
          <w:sz w:val="20"/>
        </w:rPr>
      </w:pPr>
    </w:p>
    <w:p w14:paraId="651C6A9F" w14:textId="2D7A548E" w:rsidR="006A1609" w:rsidRPr="00A74CD6" w:rsidRDefault="00BE66FD">
      <w:pPr>
        <w:pStyle w:val="Heading1"/>
        <w:rPr>
          <w:u w:val="single"/>
        </w:rPr>
      </w:pPr>
      <w:r w:rsidRPr="00A74CD6">
        <w:rPr>
          <w:u w:val="single"/>
        </w:rPr>
        <w:t>Cash flow requirements:</w:t>
      </w:r>
    </w:p>
    <w:p w14:paraId="6827FE19" w14:textId="37196803" w:rsidR="00E56FAA" w:rsidRDefault="00BE66FD" w:rsidP="00E56FAA">
      <w:pPr>
        <w:pStyle w:val="BodyText"/>
        <w:spacing w:before="26" w:line="259" w:lineRule="auto"/>
        <w:ind w:left="151" w:right="202"/>
      </w:pPr>
      <w:r>
        <w:t>Please list all expected</w:t>
      </w:r>
      <w:r w:rsidR="00C62FEC">
        <w:t xml:space="preserve"> loan </w:t>
      </w:r>
      <w:r>
        <w:t xml:space="preserve">obligations, and indicate which obligations you are requesting relief for (including any not with </w:t>
      </w:r>
      <w:r w:rsidR="00A74CD6">
        <w:t xml:space="preserve">Accord Small Business Finance Group / Accord </w:t>
      </w:r>
      <w:r w:rsidR="00C425AC">
        <w:t>Financial</w:t>
      </w:r>
      <w:r>
        <w:t>)</w:t>
      </w: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914"/>
        <w:gridCol w:w="1530"/>
        <w:gridCol w:w="1620"/>
        <w:gridCol w:w="1710"/>
        <w:gridCol w:w="2160"/>
        <w:gridCol w:w="1440"/>
      </w:tblGrid>
      <w:tr w:rsidR="00371BF4" w:rsidRPr="00E56FAA" w14:paraId="563B60A2" w14:textId="77777777" w:rsidTr="00371BF4">
        <w:tc>
          <w:tcPr>
            <w:tcW w:w="10374" w:type="dxa"/>
            <w:gridSpan w:val="6"/>
            <w:shd w:val="clear" w:color="auto" w:fill="DBE5F1" w:themeFill="accent1" w:themeFillTint="33"/>
            <w:vAlign w:val="center"/>
          </w:tcPr>
          <w:p w14:paraId="7F2C0150" w14:textId="3D659A7C" w:rsidR="00371BF4" w:rsidRPr="00E56FAA" w:rsidRDefault="00371BF4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LEAD BANK OBLIGATIONS</w:t>
            </w:r>
          </w:p>
        </w:tc>
      </w:tr>
      <w:tr w:rsidR="00C425AC" w:rsidRPr="00E56FAA" w14:paraId="66448948" w14:textId="77777777" w:rsidTr="00371BF4">
        <w:tc>
          <w:tcPr>
            <w:tcW w:w="1914" w:type="dxa"/>
            <w:shd w:val="clear" w:color="auto" w:fill="DBE5F1" w:themeFill="accent1" w:themeFillTint="33"/>
            <w:vAlign w:val="center"/>
          </w:tcPr>
          <w:p w14:paraId="3902A469" w14:textId="6E2F0B0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Lead Bank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56A1D5C" w14:textId="0BF6A93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Credit Limit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2F5200C" w14:textId="44678F34" w:rsidR="00C425AC" w:rsidRPr="00E56FAA" w:rsidRDefault="00BB38DD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Margin</w:t>
            </w:r>
            <w:r w:rsidR="00C425AC">
              <w:rPr>
                <w:b/>
                <w:bCs/>
                <w:i w:val="0"/>
                <w:iCs/>
              </w:rPr>
              <w:t xml:space="preserve"> Limit </w:t>
            </w:r>
            <w:r w:rsidR="00CB07AE">
              <w:rPr>
                <w:b/>
                <w:bCs/>
                <w:i w:val="0"/>
                <w:iCs/>
              </w:rPr>
              <w:br/>
            </w:r>
            <w:r w:rsidR="00C425AC">
              <w:rPr>
                <w:b/>
                <w:bCs/>
                <w:i w:val="0"/>
                <w:iCs/>
              </w:rPr>
              <w:t>(if different)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50DB4D17" w14:textId="261096F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Current </w:t>
            </w:r>
            <w:r w:rsidRPr="00E56FAA">
              <w:rPr>
                <w:b/>
                <w:bCs/>
                <w:i w:val="0"/>
                <w:iCs/>
              </w:rPr>
              <w:t>Balance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52D5FDC" w14:textId="1A6B88F4" w:rsidR="00C425AC" w:rsidRPr="00E56FAA" w:rsidRDefault="00BB38DD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Type of relief requested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8C34541" w14:textId="6D7B1252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Relief Approved</w:t>
            </w:r>
            <w:r>
              <w:rPr>
                <w:b/>
                <w:bCs/>
                <w:i w:val="0"/>
                <w:iCs/>
              </w:rPr>
              <w:t>?</w:t>
            </w:r>
          </w:p>
        </w:tc>
      </w:tr>
      <w:tr w:rsidR="00C425AC" w:rsidRPr="00E56FAA" w14:paraId="7B1F6C62" w14:textId="77777777" w:rsidTr="00EB6C38">
        <w:tc>
          <w:tcPr>
            <w:tcW w:w="1914" w:type="dxa"/>
            <w:shd w:val="clear" w:color="auto" w:fill="FFFF00"/>
          </w:tcPr>
          <w:p w14:paraId="6E53719C" w14:textId="6DD6733C" w:rsidR="00C425AC" w:rsidRPr="00E56FAA" w:rsidRDefault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BANK NAME</w:t>
            </w:r>
          </w:p>
        </w:tc>
        <w:tc>
          <w:tcPr>
            <w:tcW w:w="1530" w:type="dxa"/>
            <w:shd w:val="clear" w:color="auto" w:fill="FFFF00"/>
          </w:tcPr>
          <w:p w14:paraId="123A6170" w14:textId="0F94BB35" w:rsidR="00C425AC" w:rsidRPr="00E56FAA" w:rsidRDefault="00AE4215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$2,000,000</w:t>
            </w:r>
          </w:p>
        </w:tc>
        <w:tc>
          <w:tcPr>
            <w:tcW w:w="1620" w:type="dxa"/>
            <w:shd w:val="clear" w:color="auto" w:fill="FFFF00"/>
          </w:tcPr>
          <w:p w14:paraId="64B8D197" w14:textId="23A891E4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$2,000,000</w:t>
            </w:r>
          </w:p>
        </w:tc>
        <w:tc>
          <w:tcPr>
            <w:tcW w:w="1710" w:type="dxa"/>
            <w:shd w:val="clear" w:color="auto" w:fill="FFFF00"/>
          </w:tcPr>
          <w:p w14:paraId="214D67C6" w14:textId="5ADEAAA3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$1,500,000</w:t>
            </w:r>
          </w:p>
        </w:tc>
        <w:tc>
          <w:tcPr>
            <w:tcW w:w="2160" w:type="dxa"/>
            <w:shd w:val="clear" w:color="auto" w:fill="FFFF00"/>
          </w:tcPr>
          <w:p w14:paraId="673DCB85" w14:textId="03291956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3 Months</w:t>
            </w:r>
          </w:p>
        </w:tc>
        <w:tc>
          <w:tcPr>
            <w:tcW w:w="1440" w:type="dxa"/>
            <w:shd w:val="clear" w:color="auto" w:fill="FFFF00"/>
          </w:tcPr>
          <w:p w14:paraId="48B5A247" w14:textId="11F1F898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YES</w:t>
            </w:r>
          </w:p>
        </w:tc>
      </w:tr>
      <w:tr w:rsidR="00C425AC" w:rsidRPr="00E56FAA" w14:paraId="75FA180C" w14:textId="77777777" w:rsidTr="00EB6C38">
        <w:tc>
          <w:tcPr>
            <w:tcW w:w="10374" w:type="dxa"/>
            <w:gridSpan w:val="6"/>
            <w:shd w:val="clear" w:color="auto" w:fill="FFFF00"/>
          </w:tcPr>
          <w:p w14:paraId="00812877" w14:textId="466BB95A" w:rsidR="00C425AC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Brief Summary of relief requested/granted: </w:t>
            </w:r>
            <w:r w:rsidR="00833CEC">
              <w:rPr>
                <w:i w:val="0"/>
                <w:iCs/>
              </w:rPr>
              <w:t>Bank Provided a Temp limit increase for 3 months.</w:t>
            </w:r>
          </w:p>
        </w:tc>
      </w:tr>
      <w:tr w:rsidR="00C425AC" w:rsidRPr="00E56FAA" w14:paraId="08C42812" w14:textId="77777777" w:rsidTr="00EB6C38">
        <w:tc>
          <w:tcPr>
            <w:tcW w:w="1914" w:type="dxa"/>
          </w:tcPr>
          <w:p w14:paraId="0B2D161E" w14:textId="429DE122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530" w:type="dxa"/>
          </w:tcPr>
          <w:p w14:paraId="5BB63B2A" w14:textId="13796CF8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790891EC" w14:textId="665F04DD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58D2F881" w14:textId="67927503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44047214" w14:textId="21232F59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440" w:type="dxa"/>
          </w:tcPr>
          <w:p w14:paraId="79994A4B" w14:textId="47497ADA" w:rsidR="00C425AC" w:rsidRPr="00E56FAA" w:rsidRDefault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C425AC" w:rsidRPr="00E56FAA" w14:paraId="7B2B12CE" w14:textId="77777777" w:rsidTr="00BB38DD">
        <w:trPr>
          <w:trHeight w:val="1343"/>
        </w:trPr>
        <w:tc>
          <w:tcPr>
            <w:tcW w:w="10374" w:type="dxa"/>
            <w:gridSpan w:val="6"/>
          </w:tcPr>
          <w:p w14:paraId="631A5FFB" w14:textId="77777777" w:rsidR="00BB38DD" w:rsidRPr="00BB38DD" w:rsidRDefault="00C425AC" w:rsidP="00C425AC">
            <w:pPr>
              <w:pStyle w:val="BodyText"/>
              <w:spacing w:before="26" w:line="259" w:lineRule="auto"/>
              <w:ind w:right="202"/>
              <w:rPr>
                <w:i w:val="0"/>
                <w:iCs/>
                <w:u w:val="single"/>
              </w:rPr>
            </w:pPr>
            <w:r w:rsidRPr="00BB38DD">
              <w:rPr>
                <w:i w:val="0"/>
                <w:iCs/>
                <w:u w:val="single"/>
              </w:rPr>
              <w:t>Brief Summary of relief requested/granted</w:t>
            </w:r>
            <w:r w:rsidR="00BB38DD" w:rsidRPr="00BB38DD">
              <w:rPr>
                <w:i w:val="0"/>
                <w:iCs/>
                <w:u w:val="single"/>
              </w:rPr>
              <w:t xml:space="preserve"> and/or consideration to credit/margin limits</w:t>
            </w:r>
            <w:r w:rsidRPr="00BB38DD">
              <w:rPr>
                <w:i w:val="0"/>
                <w:iCs/>
                <w:u w:val="single"/>
              </w:rPr>
              <w:t xml:space="preserve">: </w:t>
            </w:r>
          </w:p>
          <w:p w14:paraId="05D944A5" w14:textId="57A153D8" w:rsidR="00C425AC" w:rsidRDefault="00C425AC" w:rsidP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6BBCBDC9" w14:textId="77777777" w:rsidTr="00FC1C42">
        <w:trPr>
          <w:trHeight w:val="50"/>
        </w:trPr>
        <w:tc>
          <w:tcPr>
            <w:tcW w:w="10374" w:type="dxa"/>
            <w:gridSpan w:val="6"/>
            <w:shd w:val="clear" w:color="auto" w:fill="DBE5F1" w:themeFill="accent1" w:themeFillTint="33"/>
          </w:tcPr>
          <w:p w14:paraId="064DA4ED" w14:textId="75750D8A" w:rsidR="00FC1C42" w:rsidRPr="00FC1C42" w:rsidRDefault="00FC1C42" w:rsidP="00FC1C42">
            <w:pPr>
              <w:pStyle w:val="BodyText"/>
              <w:spacing w:before="26" w:line="259" w:lineRule="auto"/>
              <w:ind w:left="151" w:right="202"/>
              <w:jc w:val="center"/>
              <w:rPr>
                <w:i w:val="0"/>
                <w:iCs/>
              </w:rPr>
            </w:pPr>
            <w:r w:rsidRPr="00FC1C42">
              <w:rPr>
                <w:b/>
                <w:bCs/>
                <w:i w:val="0"/>
                <w:iCs/>
              </w:rPr>
              <w:t>YELLOW IS A SAMPLE</w:t>
            </w:r>
          </w:p>
        </w:tc>
      </w:tr>
    </w:tbl>
    <w:p w14:paraId="3B26865E" w14:textId="2E936E84" w:rsidR="00E56FAA" w:rsidRPr="00E56FAA" w:rsidRDefault="00E56FAA" w:rsidP="00371BF4">
      <w:pPr>
        <w:pStyle w:val="BodyText"/>
        <w:spacing w:before="26" w:line="259" w:lineRule="auto"/>
        <w:ind w:left="151" w:right="202"/>
        <w:rPr>
          <w:b/>
          <w:bCs/>
          <w:i w:val="0"/>
          <w:iCs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1734"/>
        <w:gridCol w:w="1800"/>
        <w:gridCol w:w="1350"/>
        <w:gridCol w:w="2160"/>
        <w:gridCol w:w="1710"/>
        <w:gridCol w:w="1620"/>
      </w:tblGrid>
      <w:tr w:rsidR="005925B5" w14:paraId="3A8440E2" w14:textId="77777777" w:rsidTr="00371BF4">
        <w:tc>
          <w:tcPr>
            <w:tcW w:w="10374" w:type="dxa"/>
            <w:gridSpan w:val="6"/>
            <w:shd w:val="clear" w:color="auto" w:fill="DBE5F1" w:themeFill="accent1" w:themeFillTint="33"/>
            <w:vAlign w:val="center"/>
          </w:tcPr>
          <w:p w14:paraId="0CBFF0C4" w14:textId="3EAA83EA" w:rsidR="005925B5" w:rsidRPr="00E56FAA" w:rsidRDefault="005925B5" w:rsidP="00EB6C38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OBLIGATIONS</w:t>
            </w:r>
            <w:r w:rsidR="00371BF4">
              <w:rPr>
                <w:b/>
                <w:bCs/>
                <w:i w:val="0"/>
                <w:iCs/>
              </w:rPr>
              <w:t xml:space="preserve"> WITH LENDERS OTHER THAN ACCORD</w:t>
            </w:r>
          </w:p>
        </w:tc>
      </w:tr>
      <w:tr w:rsidR="00B477BC" w14:paraId="070E52EE" w14:textId="77777777" w:rsidTr="008772E9">
        <w:tc>
          <w:tcPr>
            <w:tcW w:w="1734" w:type="dxa"/>
            <w:shd w:val="clear" w:color="auto" w:fill="DBE5F1" w:themeFill="accent1" w:themeFillTint="33"/>
            <w:vAlign w:val="center"/>
          </w:tcPr>
          <w:p w14:paraId="0DBED725" w14:textId="05BB9BB6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Lender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D5061B5" w14:textId="2F09C6C9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Next Payment Date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FC15098" w14:textId="5E4BA17C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Monthly </w:t>
            </w:r>
            <w:r w:rsidRPr="00E56FAA">
              <w:rPr>
                <w:b/>
                <w:bCs/>
                <w:i w:val="0"/>
                <w:iCs/>
              </w:rPr>
              <w:t>Payment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6B5EA05" w14:textId="2E8961E4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Type of Relief Requested</w:t>
            </w:r>
            <w:r>
              <w:rPr>
                <w:b/>
                <w:bCs/>
                <w:i w:val="0"/>
                <w:iCs/>
              </w:rPr>
              <w:t>*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7BDF96DB" w14:textId="6FFAE1DB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Requested Relief</w:t>
            </w:r>
            <w:r w:rsidR="008772E9">
              <w:rPr>
                <w:b/>
                <w:bCs/>
                <w:i w:val="0"/>
                <w:iCs/>
              </w:rPr>
              <w:t xml:space="preserve"> (if any)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BAB55FB" w14:textId="371FE97F" w:rsidR="00B477BC" w:rsidRPr="00E56FAA" w:rsidRDefault="00B477BC" w:rsidP="00EB6C38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Relief Approved</w:t>
            </w:r>
            <w:r>
              <w:rPr>
                <w:b/>
                <w:bCs/>
                <w:i w:val="0"/>
                <w:iCs/>
              </w:rPr>
              <w:t>?</w:t>
            </w:r>
          </w:p>
        </w:tc>
      </w:tr>
      <w:tr w:rsidR="00B6244F" w14:paraId="00A1CD43" w14:textId="77777777" w:rsidTr="008772E9">
        <w:tc>
          <w:tcPr>
            <w:tcW w:w="1734" w:type="dxa"/>
            <w:shd w:val="clear" w:color="auto" w:fill="FFFF00"/>
          </w:tcPr>
          <w:p w14:paraId="7A9E73A7" w14:textId="28C5F899" w:rsidR="00B6244F" w:rsidRDefault="003851CF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ABC</w:t>
            </w:r>
            <w:r w:rsidR="00AE4215">
              <w:rPr>
                <w:i w:val="0"/>
                <w:iCs/>
              </w:rPr>
              <w:t xml:space="preserve"> Leasing</w:t>
            </w:r>
          </w:p>
        </w:tc>
        <w:tc>
          <w:tcPr>
            <w:tcW w:w="1800" w:type="dxa"/>
            <w:shd w:val="clear" w:color="auto" w:fill="FFFF00"/>
          </w:tcPr>
          <w:p w14:paraId="2BC7D60A" w14:textId="0B6F5FEC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Apr 15, 2020</w:t>
            </w:r>
          </w:p>
        </w:tc>
        <w:tc>
          <w:tcPr>
            <w:tcW w:w="1350" w:type="dxa"/>
            <w:shd w:val="clear" w:color="auto" w:fill="FFFF00"/>
          </w:tcPr>
          <w:p w14:paraId="2C6B0797" w14:textId="596DD174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$4,500</w:t>
            </w:r>
          </w:p>
        </w:tc>
        <w:tc>
          <w:tcPr>
            <w:tcW w:w="2160" w:type="dxa"/>
            <w:shd w:val="clear" w:color="auto" w:fill="FFFF00"/>
          </w:tcPr>
          <w:p w14:paraId="210EEA0C" w14:textId="5BD362E3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Interest Only PMTS</w:t>
            </w:r>
          </w:p>
        </w:tc>
        <w:tc>
          <w:tcPr>
            <w:tcW w:w="1710" w:type="dxa"/>
            <w:shd w:val="clear" w:color="auto" w:fill="FFFF00"/>
          </w:tcPr>
          <w:p w14:paraId="54359F0E" w14:textId="534B6858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3 Months</w:t>
            </w:r>
          </w:p>
        </w:tc>
        <w:tc>
          <w:tcPr>
            <w:tcW w:w="1620" w:type="dxa"/>
            <w:shd w:val="clear" w:color="auto" w:fill="FFFF00"/>
          </w:tcPr>
          <w:p w14:paraId="2823CDFB" w14:textId="4668D9B4" w:rsidR="00B6244F" w:rsidRPr="00AC6075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PENDING</w:t>
            </w:r>
          </w:p>
        </w:tc>
      </w:tr>
      <w:tr w:rsidR="00B477BC" w14:paraId="304AF9BA" w14:textId="77777777" w:rsidTr="008772E9">
        <w:tc>
          <w:tcPr>
            <w:tcW w:w="1734" w:type="dxa"/>
          </w:tcPr>
          <w:p w14:paraId="4B9038A5" w14:textId="4FE2C216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6D9F704" w14:textId="6D6E6E5D" w:rsidR="00B477BC" w:rsidRDefault="00271EA8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8772E9">
              <w:rPr>
                <w:i w:val="0"/>
                <w:iCs/>
              </w:rPr>
              <w:t> </w:t>
            </w:r>
            <w:r w:rsidR="008772E9">
              <w:rPr>
                <w:i w:val="0"/>
                <w:iCs/>
              </w:rPr>
              <w:t> </w:t>
            </w:r>
            <w:r w:rsidR="008772E9">
              <w:rPr>
                <w:i w:val="0"/>
                <w:iCs/>
              </w:rPr>
              <w:t> </w:t>
            </w:r>
            <w:r w:rsidR="008772E9">
              <w:rPr>
                <w:i w:val="0"/>
                <w:iCs/>
              </w:rPr>
              <w:t> </w:t>
            </w:r>
            <w:r w:rsidR="008772E9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22E655EE" w14:textId="34B6EE25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0D3214ED" w14:textId="4AB60151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5559767A" w14:textId="184149D7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642310DE" w14:textId="7A42E9DB" w:rsidR="00B477BC" w:rsidRDefault="008772E9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  <w:listEntry w:val="NOT APPLIED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8772E9" w14:paraId="5947DEB6" w14:textId="77777777" w:rsidTr="008772E9">
        <w:tc>
          <w:tcPr>
            <w:tcW w:w="1734" w:type="dxa"/>
          </w:tcPr>
          <w:p w14:paraId="475B2FAF" w14:textId="493CB20A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1041219F" w14:textId="7C7A2A82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2DB38A75" w14:textId="0B4414D9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5BBFBEB1" w14:textId="12056ACC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6603799F" w14:textId="1BBA8125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2E5DA320" w14:textId="61FFF088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  <w:listEntry w:val="NOT APPLIED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8772E9" w14:paraId="3B251CD0" w14:textId="77777777" w:rsidTr="008772E9">
        <w:tc>
          <w:tcPr>
            <w:tcW w:w="1734" w:type="dxa"/>
          </w:tcPr>
          <w:p w14:paraId="2497EB38" w14:textId="2E2FCF8B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3279B62" w14:textId="1E21970A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5180E8D9" w14:textId="09708E7F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7B5B4064" w14:textId="23A3DFC2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76C22DFE" w14:textId="5B495CB3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126B583F" w14:textId="5EFF142A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  <w:listEntry w:val="NOT APPLIED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8772E9" w14:paraId="53F29B3D" w14:textId="77777777" w:rsidTr="008772E9">
        <w:tc>
          <w:tcPr>
            <w:tcW w:w="1734" w:type="dxa"/>
          </w:tcPr>
          <w:p w14:paraId="06F671BE" w14:textId="7B39E407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377643FD" w14:textId="2AD9807F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4F1B2311" w14:textId="1C5755DA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7AA4377C" w14:textId="60CBDDEE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08F187DC" w14:textId="28761353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34F5C77B" w14:textId="1E2E8301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  <w:listEntry w:val="NOT APPLIED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8772E9" w14:paraId="2D6E8FE2" w14:textId="77777777" w:rsidTr="008772E9">
        <w:tc>
          <w:tcPr>
            <w:tcW w:w="1734" w:type="dxa"/>
          </w:tcPr>
          <w:p w14:paraId="7B65380C" w14:textId="76EDED41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5240D55" w14:textId="6910C9E3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03206228" w14:textId="5D8554F3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2F029D52" w14:textId="080DE61B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125A1CF6" w14:textId="54D017E4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2615CD37" w14:textId="1FAB1E5D" w:rsidR="008772E9" w:rsidRDefault="008772E9" w:rsidP="008772E9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  <w:listEntry w:val="NOT APPLIED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14:paraId="0EDF4875" w14:textId="77777777" w:rsidTr="00FC1C42">
        <w:tc>
          <w:tcPr>
            <w:tcW w:w="10374" w:type="dxa"/>
            <w:gridSpan w:val="6"/>
            <w:shd w:val="clear" w:color="auto" w:fill="DBE5F1" w:themeFill="accent1" w:themeFillTint="33"/>
          </w:tcPr>
          <w:p w14:paraId="12DBA1EA" w14:textId="24A53045" w:rsidR="00FC1C42" w:rsidRDefault="00FC1C42" w:rsidP="00FC1C42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Types of Relief Requested Include: None; Payment Drag; Skip/Reduced.  </w:t>
            </w:r>
            <w:r w:rsidRPr="00B6244F">
              <w:rPr>
                <w:b/>
                <w:bCs/>
                <w:i w:val="0"/>
                <w:iCs/>
                <w:u w:val="single"/>
              </w:rPr>
              <w:t>YELLOW IS A SAMPLE</w:t>
            </w:r>
          </w:p>
        </w:tc>
      </w:tr>
    </w:tbl>
    <w:p w14:paraId="68B3FFC2" w14:textId="77AFFF4F" w:rsidR="00222F21" w:rsidRDefault="00222F21" w:rsidP="00222F21">
      <w:pPr>
        <w:jc w:val="right"/>
        <w:rPr>
          <w:i/>
          <w:iCs/>
        </w:rPr>
      </w:pP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3444"/>
        <w:gridCol w:w="2970"/>
        <w:gridCol w:w="1620"/>
        <w:gridCol w:w="2340"/>
      </w:tblGrid>
      <w:tr w:rsidR="005925B5" w:rsidRPr="00E56FAA" w14:paraId="01766D56" w14:textId="77777777" w:rsidTr="005925B5">
        <w:tc>
          <w:tcPr>
            <w:tcW w:w="10374" w:type="dxa"/>
            <w:gridSpan w:val="4"/>
            <w:shd w:val="clear" w:color="auto" w:fill="DBE5F1" w:themeFill="accent1" w:themeFillTint="33"/>
            <w:vAlign w:val="center"/>
          </w:tcPr>
          <w:p w14:paraId="4BE0930E" w14:textId="129C485B" w:rsidR="005925B5" w:rsidRDefault="00222F21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iCs/>
              </w:rPr>
              <w:br w:type="page"/>
            </w:r>
            <w:r w:rsidR="008772E9">
              <w:rPr>
                <w:b/>
                <w:bCs/>
                <w:i w:val="0"/>
                <w:iCs/>
              </w:rPr>
              <w:t xml:space="preserve">HAVE YOU APPLIED FOR </w:t>
            </w:r>
            <w:r w:rsidR="005925B5">
              <w:rPr>
                <w:b/>
                <w:bCs/>
                <w:i w:val="0"/>
                <w:iCs/>
              </w:rPr>
              <w:t>GOVERNMENT RELIEF PROGRAMS</w:t>
            </w:r>
            <w:r w:rsidR="008772E9">
              <w:rPr>
                <w:b/>
                <w:bCs/>
                <w:i w:val="0"/>
                <w:iCs/>
              </w:rPr>
              <w:t>?</w:t>
            </w:r>
          </w:p>
        </w:tc>
      </w:tr>
      <w:tr w:rsidR="005D490C" w:rsidRPr="00E56FAA" w14:paraId="7D556A78" w14:textId="77777777" w:rsidTr="005925B5">
        <w:tc>
          <w:tcPr>
            <w:tcW w:w="3444" w:type="dxa"/>
            <w:shd w:val="clear" w:color="auto" w:fill="DBE5F1" w:themeFill="accent1" w:themeFillTint="33"/>
            <w:vAlign w:val="center"/>
          </w:tcPr>
          <w:p w14:paraId="5D0317C7" w14:textId="1DD323DE" w:rsidR="005D490C" w:rsidRPr="00E56FAA" w:rsidRDefault="005D490C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Government Relief Program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5AB41D02" w14:textId="30E51AA7" w:rsidR="005D490C" w:rsidRPr="00E56FAA" w:rsidRDefault="005D490C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Qualification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AC9CF43" w14:textId="013E6B09" w:rsidR="005D490C" w:rsidRPr="00E56FAA" w:rsidRDefault="005D490C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Applied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3B2108A5" w14:textId="10EC53F8" w:rsidR="005D490C" w:rsidRPr="00E56FAA" w:rsidRDefault="005D490C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Estimated Monthly Subsidy</w:t>
            </w:r>
            <w:r w:rsidR="00D4454D">
              <w:rPr>
                <w:b/>
                <w:bCs/>
                <w:i w:val="0"/>
                <w:iCs/>
              </w:rPr>
              <w:t xml:space="preserve"> / Amount Applied for</w:t>
            </w:r>
          </w:p>
        </w:tc>
      </w:tr>
      <w:tr w:rsidR="005D490C" w:rsidRPr="00E56FAA" w14:paraId="6AADB05F" w14:textId="77777777" w:rsidTr="00D4454D">
        <w:tc>
          <w:tcPr>
            <w:tcW w:w="3444" w:type="dxa"/>
            <w:shd w:val="clear" w:color="auto" w:fill="FFFF00"/>
            <w:vAlign w:val="center"/>
          </w:tcPr>
          <w:p w14:paraId="7D8B6789" w14:textId="10C6714B" w:rsidR="005D490C" w:rsidRPr="00E56FAA" w:rsidRDefault="005D490C" w:rsidP="0050210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75% Canadian Emergency Wage Subsidy (CEW</w:t>
            </w:r>
            <w:r w:rsidR="00BB38DD">
              <w:rPr>
                <w:i w:val="0"/>
                <w:iCs/>
              </w:rPr>
              <w:t>S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970" w:type="dxa"/>
            <w:shd w:val="clear" w:color="auto" w:fill="FFFF00"/>
            <w:vAlign w:val="center"/>
          </w:tcPr>
          <w:p w14:paraId="680FE8A1" w14:textId="1A059FD6" w:rsidR="005D490C" w:rsidRPr="00E56FAA" w:rsidRDefault="005D490C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YES – I believe my business will qualify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55C5E0D" w14:textId="03FC1517" w:rsidR="005D490C" w:rsidRPr="00E56FAA" w:rsidRDefault="005D490C" w:rsidP="005D490C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PENDING</w:t>
            </w:r>
          </w:p>
        </w:tc>
        <w:tc>
          <w:tcPr>
            <w:tcW w:w="2340" w:type="dxa"/>
            <w:shd w:val="clear" w:color="auto" w:fill="FFFF00"/>
            <w:vAlign w:val="center"/>
          </w:tcPr>
          <w:p w14:paraId="0390F257" w14:textId="5433C901" w:rsidR="005D490C" w:rsidRPr="00E56FAA" w:rsidRDefault="005D490C" w:rsidP="005D490C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$75,000</w:t>
            </w:r>
          </w:p>
        </w:tc>
      </w:tr>
      <w:tr w:rsidR="0050210A" w:rsidRPr="00E56FAA" w14:paraId="117628DE" w14:textId="77777777" w:rsidTr="00D4454D">
        <w:tc>
          <w:tcPr>
            <w:tcW w:w="3444" w:type="dxa"/>
            <w:shd w:val="clear" w:color="auto" w:fill="auto"/>
            <w:vAlign w:val="center"/>
          </w:tcPr>
          <w:p w14:paraId="56F60E7C" w14:textId="7BA2804A" w:rsidR="0050210A" w:rsidRDefault="002E5812" w:rsidP="0050210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75% Canadian Emergency Wage Subsidy (CEW</w:t>
            </w:r>
            <w:r w:rsidR="00BB38DD">
              <w:rPr>
                <w:i w:val="0"/>
                <w:iCs/>
              </w:rPr>
              <w:t>S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969B5D" w14:textId="13F37A68" w:rsidR="0050210A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bookmarkStart w:id="4" w:name="Dropdown3"/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  <w:vAlign w:val="center"/>
          </w:tcPr>
          <w:p w14:paraId="04D32358" w14:textId="4D8FC4B6" w:rsidR="0050210A" w:rsidRDefault="00D4454D" w:rsidP="0050210A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FF914E" w14:textId="11024B81" w:rsidR="0050210A" w:rsidRDefault="00D4454D" w:rsidP="0050210A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"/>
          </w:p>
        </w:tc>
      </w:tr>
      <w:tr w:rsidR="00D4454D" w:rsidRPr="00E56FAA" w14:paraId="669BF705" w14:textId="77777777" w:rsidTr="00D4454D">
        <w:tc>
          <w:tcPr>
            <w:tcW w:w="3444" w:type="dxa"/>
            <w:shd w:val="clear" w:color="auto" w:fill="auto"/>
            <w:vAlign w:val="center"/>
          </w:tcPr>
          <w:p w14:paraId="5A10DE66" w14:textId="143AD1BD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BDC Small Business Loans directly from BDC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30DD33" w14:textId="3E98F3FE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A2C7D0" w14:textId="2865F389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D8720C" w14:textId="6A3CA802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722FE9E8" w14:textId="77777777" w:rsidTr="00D4454D">
        <w:tc>
          <w:tcPr>
            <w:tcW w:w="3444" w:type="dxa"/>
            <w:shd w:val="clear" w:color="auto" w:fill="auto"/>
            <w:vAlign w:val="center"/>
          </w:tcPr>
          <w:p w14:paraId="668B2B3E" w14:textId="6CA3FA4C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Extended Work Sharing Program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06CB4F" w14:textId="3C450407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B24AC0" w14:textId="3773EF93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EA724E" w14:textId="75BABA28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484EC6D1" w14:textId="77777777" w:rsidTr="00D4454D">
        <w:tc>
          <w:tcPr>
            <w:tcW w:w="3444" w:type="dxa"/>
            <w:shd w:val="clear" w:color="auto" w:fill="auto"/>
            <w:vAlign w:val="center"/>
          </w:tcPr>
          <w:p w14:paraId="09FD9CA1" w14:textId="14918DF2" w:rsidR="00D4454D" w:rsidRDefault="006A60F1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Canada Emergency Business Account ($40,000 SME Loan)</w:t>
            </w:r>
            <w:r w:rsidR="00BB38DD">
              <w:rPr>
                <w:i w:val="0"/>
                <w:iCs/>
              </w:rPr>
              <w:t xml:space="preserve"> – CEBA Loan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16E6F7A" w14:textId="650FA1EF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794DA" w14:textId="59AFCF88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D660DC" w14:textId="48B97789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61E32385" w14:textId="77777777" w:rsidTr="00D4454D">
        <w:tc>
          <w:tcPr>
            <w:tcW w:w="3444" w:type="dxa"/>
            <w:shd w:val="clear" w:color="auto" w:fill="auto"/>
            <w:vAlign w:val="center"/>
          </w:tcPr>
          <w:p w14:paraId="2CF32058" w14:textId="00AE467A" w:rsidR="00D4454D" w:rsidRDefault="005925B5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Business Credit Availability Program (BCAP) with EDC/BDC (through your bank)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2C979B" w14:textId="003F1AC4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C0BB4B" w14:textId="0C6C3BA2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DE2FF9" w14:textId="2F386F06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1E138332" w14:textId="77777777" w:rsidTr="00D4454D">
        <w:tc>
          <w:tcPr>
            <w:tcW w:w="3444" w:type="dxa"/>
            <w:shd w:val="clear" w:color="auto" w:fill="auto"/>
            <w:vAlign w:val="center"/>
          </w:tcPr>
          <w:p w14:paraId="320A3848" w14:textId="35BFA6DB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Business Credit Availability Program (BCAP) </w:t>
            </w:r>
            <w:r>
              <w:rPr>
                <w:i w:val="0"/>
                <w:iCs/>
              </w:rPr>
              <w:t>via ACCORD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1DF181" w14:textId="0425B25D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C6C96B" w14:textId="0B42C6D2" w:rsidR="00FC1C42" w:rsidRDefault="00FC1C42" w:rsidP="00FC1C42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29C266" w14:textId="2EC4EC18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5816E790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501DD176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federal GST/HST remittances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2F97C01" w14:textId="77777777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2FA1FFC7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0E70067F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federal Income Tax Payment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AB5E869" w14:textId="77777777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6238555B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603F4AB3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 am currently deferring my federal Customs/Duty Payments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721AEB5" w14:textId="77777777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6D4139A7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4B55549C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EHT Premiums </w:t>
            </w:r>
          </w:p>
          <w:p w14:paraId="262F6ACA" w14:textId="056F6BC6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</w:t>
            </w:r>
            <w:r>
              <w:rPr>
                <w:u w:val="single"/>
              </w:rPr>
              <w:t>l</w:t>
            </w:r>
            <w:r w:rsidRPr="00B91C67">
              <w:rPr>
                <w:u w:val="single"/>
              </w:rPr>
              <w:t>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04207BFD" w14:textId="77777777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7397C132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2B835B42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PST Tax Payments </w:t>
            </w:r>
          </w:p>
          <w:p w14:paraId="62A686E9" w14:textId="1E8638F0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deferral)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9927B7A" w14:textId="77777777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30B7A0C0" w14:textId="77777777" w:rsidTr="006D2E16">
        <w:tc>
          <w:tcPr>
            <w:tcW w:w="6414" w:type="dxa"/>
            <w:gridSpan w:val="2"/>
            <w:shd w:val="clear" w:color="auto" w:fill="auto"/>
            <w:vAlign w:val="center"/>
          </w:tcPr>
          <w:p w14:paraId="5C2FFB33" w14:textId="77777777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WCB Premiums </w:t>
            </w:r>
          </w:p>
          <w:p w14:paraId="699041E0" w14:textId="1E4316E5" w:rsidR="00FC1C42" w:rsidRDefault="00FC1C42" w:rsidP="00FC1C4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deferral)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45DC550D" w14:textId="1E56EE75" w:rsidR="00FC1C42" w:rsidRDefault="00FC1C42" w:rsidP="00FC1C42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FC1C42" w:rsidRPr="00E56FAA" w14:paraId="69CF1F49" w14:textId="77777777" w:rsidTr="00FC1C42">
        <w:tc>
          <w:tcPr>
            <w:tcW w:w="10374" w:type="dxa"/>
            <w:gridSpan w:val="4"/>
            <w:shd w:val="clear" w:color="auto" w:fill="DBE5F1" w:themeFill="accent1" w:themeFillTint="33"/>
            <w:vAlign w:val="center"/>
          </w:tcPr>
          <w:p w14:paraId="663DBED7" w14:textId="675104B8" w:rsidR="00FC1C42" w:rsidRPr="00FC1C42" w:rsidRDefault="00FC1C42" w:rsidP="00FC1C42">
            <w:pPr>
              <w:pStyle w:val="BodyText"/>
              <w:spacing w:before="26" w:line="259" w:lineRule="auto"/>
              <w:ind w:left="151" w:right="202"/>
              <w:jc w:val="center"/>
              <w:rPr>
                <w:b/>
                <w:bCs/>
                <w:i w:val="0"/>
                <w:iCs/>
              </w:rPr>
            </w:pPr>
            <w:r w:rsidRPr="00FC1C42">
              <w:rPr>
                <w:b/>
                <w:bCs/>
                <w:i w:val="0"/>
                <w:iCs/>
              </w:rPr>
              <w:t>YELLOW IS A SAMPLE</w:t>
            </w:r>
          </w:p>
        </w:tc>
      </w:tr>
    </w:tbl>
    <w:p w14:paraId="22813149" w14:textId="514C721E" w:rsidR="005925B5" w:rsidRDefault="005925B5" w:rsidP="005925B5">
      <w:pPr>
        <w:pStyle w:val="BodyText"/>
        <w:spacing w:before="26" w:line="259" w:lineRule="auto"/>
        <w:ind w:left="151" w:right="202"/>
        <w:jc w:val="center"/>
        <w:rPr>
          <w:b/>
          <w:bCs/>
          <w:i w:val="0"/>
          <w:iCs/>
          <w:u w:val="single"/>
        </w:rPr>
      </w:pP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3444"/>
        <w:gridCol w:w="2970"/>
        <w:gridCol w:w="1620"/>
        <w:gridCol w:w="2340"/>
      </w:tblGrid>
      <w:tr w:rsidR="00371BF4" w:rsidRPr="00E56FAA" w14:paraId="568FFC83" w14:textId="77777777" w:rsidTr="006D2E16">
        <w:tc>
          <w:tcPr>
            <w:tcW w:w="10374" w:type="dxa"/>
            <w:gridSpan w:val="4"/>
            <w:shd w:val="clear" w:color="auto" w:fill="DBE5F1" w:themeFill="accent1" w:themeFillTint="33"/>
            <w:vAlign w:val="center"/>
          </w:tcPr>
          <w:p w14:paraId="33CCE593" w14:textId="0BD91BA6" w:rsidR="00371BF4" w:rsidRDefault="00B01835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WHAT </w:t>
            </w:r>
            <w:r w:rsidR="00371BF4">
              <w:rPr>
                <w:b/>
                <w:bCs/>
                <w:i w:val="0"/>
                <w:iCs/>
              </w:rPr>
              <w:t>OTHER RELIEF PROGRAMS</w:t>
            </w:r>
            <w:r>
              <w:rPr>
                <w:b/>
                <w:bCs/>
                <w:i w:val="0"/>
                <w:iCs/>
              </w:rPr>
              <w:t xml:space="preserve"> HAVE YOUR APPLIED FOR / QUALIFY FOR</w:t>
            </w:r>
          </w:p>
        </w:tc>
      </w:tr>
      <w:tr w:rsidR="00371BF4" w:rsidRPr="00E56FAA" w14:paraId="5CB4FF6D" w14:textId="77777777" w:rsidTr="006D2E16">
        <w:tc>
          <w:tcPr>
            <w:tcW w:w="3444" w:type="dxa"/>
            <w:shd w:val="clear" w:color="auto" w:fill="DBE5F1" w:themeFill="accent1" w:themeFillTint="33"/>
            <w:vAlign w:val="center"/>
          </w:tcPr>
          <w:p w14:paraId="6CD70BB3" w14:textId="04C34D88" w:rsidR="00371BF4" w:rsidRPr="00E56FAA" w:rsidRDefault="00CB08C0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Other Program (provide details)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10E8B144" w14:textId="77777777" w:rsidR="00371BF4" w:rsidRPr="00E56FAA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Qualification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9E52C15" w14:textId="77777777" w:rsidR="00371BF4" w:rsidRPr="00E56FAA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Applied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77D90C2D" w14:textId="77777777" w:rsidR="00371BF4" w:rsidRPr="00E56FAA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Estimated Monthly Subsidy / Amount Applied for</w:t>
            </w:r>
          </w:p>
        </w:tc>
      </w:tr>
      <w:tr w:rsidR="00371BF4" w:rsidRPr="00E56FAA" w14:paraId="0A2BB614" w14:textId="77777777" w:rsidTr="006D2E16">
        <w:tc>
          <w:tcPr>
            <w:tcW w:w="3444" w:type="dxa"/>
            <w:shd w:val="clear" w:color="auto" w:fill="auto"/>
            <w:vAlign w:val="center"/>
          </w:tcPr>
          <w:p w14:paraId="31AB24E6" w14:textId="5C39A7BF" w:rsidR="00371BF4" w:rsidRDefault="00CB08C0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</w:instrText>
            </w:r>
            <w:bookmarkStart w:id="6" w:name="Text4"/>
            <w:r>
              <w:rPr>
                <w:i w:val="0"/>
                <w:iCs/>
              </w:rPr>
              <w:instrText xml:space="preserve">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6"/>
          </w:p>
        </w:tc>
        <w:tc>
          <w:tcPr>
            <w:tcW w:w="2970" w:type="dxa"/>
            <w:shd w:val="clear" w:color="auto" w:fill="auto"/>
            <w:vAlign w:val="center"/>
          </w:tcPr>
          <w:p w14:paraId="0DB3682B" w14:textId="308C3B02" w:rsidR="00371BF4" w:rsidRDefault="00371BF4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B00094" w14:textId="77777777" w:rsidR="00371BF4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130822" w14:textId="77777777" w:rsidR="00371BF4" w:rsidRDefault="00371BF4" w:rsidP="006D2E16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CB08C0" w:rsidRPr="00E56FAA" w14:paraId="69F4F776" w14:textId="77777777" w:rsidTr="006D2E16">
        <w:tc>
          <w:tcPr>
            <w:tcW w:w="3444" w:type="dxa"/>
            <w:shd w:val="clear" w:color="auto" w:fill="auto"/>
            <w:vAlign w:val="center"/>
          </w:tcPr>
          <w:p w14:paraId="49F4D9CF" w14:textId="21093D1B" w:rsidR="00CB08C0" w:rsidRDefault="00CB08C0" w:rsidP="00CB08C0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154AB0C" w14:textId="77777777" w:rsidR="00CB08C0" w:rsidRDefault="00CB08C0" w:rsidP="00CB08C0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32C4D3" w14:textId="77777777" w:rsidR="00CB08C0" w:rsidRDefault="00CB08C0" w:rsidP="00CB08C0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B5A7D9" w14:textId="77777777" w:rsidR="00CB08C0" w:rsidRDefault="00CB08C0" w:rsidP="00CB08C0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4AB38AC1" w14:textId="77777777" w:rsidTr="006D2E16">
        <w:tc>
          <w:tcPr>
            <w:tcW w:w="3444" w:type="dxa"/>
            <w:shd w:val="clear" w:color="auto" w:fill="auto"/>
            <w:vAlign w:val="center"/>
          </w:tcPr>
          <w:p w14:paraId="75C65C94" w14:textId="58F22E4C" w:rsidR="00371BF4" w:rsidRDefault="00CB08C0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DA9D7D" w14:textId="77777777" w:rsidR="00371BF4" w:rsidRDefault="00371BF4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D8AAD6" w14:textId="77777777" w:rsidR="00371BF4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1EB933" w14:textId="77777777" w:rsidR="00371BF4" w:rsidRDefault="00371BF4" w:rsidP="006D2E16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7CD463CF" w14:textId="77777777" w:rsidTr="006D2E16">
        <w:tc>
          <w:tcPr>
            <w:tcW w:w="3444" w:type="dxa"/>
            <w:shd w:val="clear" w:color="auto" w:fill="auto"/>
            <w:vAlign w:val="center"/>
          </w:tcPr>
          <w:p w14:paraId="64DEF4EA" w14:textId="7FF3D5FF" w:rsidR="00371BF4" w:rsidRDefault="00CB08C0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6696F0" w14:textId="77777777" w:rsidR="00371BF4" w:rsidRDefault="00371BF4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B95E89" w14:textId="77777777" w:rsidR="00371BF4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6C9672" w14:textId="77777777" w:rsidR="00371BF4" w:rsidRDefault="00371BF4" w:rsidP="006D2E16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7D6051DB" w14:textId="77777777" w:rsidTr="006D2E16">
        <w:tc>
          <w:tcPr>
            <w:tcW w:w="3444" w:type="dxa"/>
            <w:shd w:val="clear" w:color="auto" w:fill="auto"/>
            <w:vAlign w:val="center"/>
          </w:tcPr>
          <w:p w14:paraId="7B05F894" w14:textId="7E17127C" w:rsidR="00371BF4" w:rsidRDefault="00CB08C0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1E33B0" w14:textId="77777777" w:rsidR="00371BF4" w:rsidRDefault="00371BF4" w:rsidP="006D2E16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B1AC66" w14:textId="77777777" w:rsidR="00371BF4" w:rsidRDefault="00371BF4" w:rsidP="006D2E16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E5160">
              <w:rPr>
                <w:i w:val="0"/>
                <w:iCs/>
              </w:rPr>
            </w:r>
            <w:r w:rsidR="00CE5160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2F8725" w14:textId="77777777" w:rsidR="00371BF4" w:rsidRDefault="00371BF4" w:rsidP="006D2E16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E5E39" w:rsidRPr="00E56FAA" w14:paraId="57CA5DCA" w14:textId="77777777" w:rsidTr="00FC1C42">
        <w:trPr>
          <w:trHeight w:val="1364"/>
        </w:trPr>
        <w:tc>
          <w:tcPr>
            <w:tcW w:w="10374" w:type="dxa"/>
            <w:gridSpan w:val="4"/>
          </w:tcPr>
          <w:p w14:paraId="654A02DE" w14:textId="27D1431D" w:rsidR="003E5E39" w:rsidRDefault="003E5E39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Any commentary you would like to provide:</w:t>
            </w:r>
          </w:p>
          <w:p w14:paraId="2C3A6891" w14:textId="7EC6E7D3" w:rsidR="003E5E39" w:rsidRDefault="003E5E39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1994BA8B" w14:textId="0ED22284" w:rsidR="00E56FAA" w:rsidRDefault="00E56FAA">
      <w:pPr>
        <w:pStyle w:val="BodyText"/>
        <w:spacing w:before="26" w:line="259" w:lineRule="auto"/>
        <w:ind w:left="151" w:right="202"/>
        <w:rPr>
          <w:i w:val="0"/>
          <w:iCs/>
          <w:sz w:val="10"/>
          <w:szCs w:val="10"/>
        </w:rPr>
      </w:pPr>
    </w:p>
    <w:p w14:paraId="2E82D4D5" w14:textId="77777777" w:rsidR="00F514FD" w:rsidRPr="00C26BC8" w:rsidRDefault="00F514FD">
      <w:pPr>
        <w:pStyle w:val="BodyText"/>
        <w:spacing w:before="26" w:line="259" w:lineRule="auto"/>
        <w:ind w:left="151" w:right="202"/>
        <w:rPr>
          <w:i w:val="0"/>
          <w:iCs/>
          <w:sz w:val="10"/>
          <w:szCs w:val="10"/>
        </w:rPr>
      </w:pPr>
    </w:p>
    <w:p w14:paraId="094D1306" w14:textId="7C74ADE4" w:rsidR="006A1609" w:rsidRDefault="006A1609">
      <w:pPr>
        <w:pStyle w:val="Heading1"/>
        <w:spacing w:before="3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B51567" w14:paraId="0F931ADE" w14:textId="77777777" w:rsidTr="00B51567">
        <w:trPr>
          <w:trHeight w:val="33"/>
        </w:trPr>
        <w:tc>
          <w:tcPr>
            <w:tcW w:w="10423" w:type="dxa"/>
            <w:shd w:val="clear" w:color="auto" w:fill="DBE5F1" w:themeFill="accent1" w:themeFillTint="33"/>
          </w:tcPr>
          <w:p w14:paraId="7A0792AE" w14:textId="233FFCB1" w:rsidR="00B51567" w:rsidRPr="00B51567" w:rsidRDefault="00B51567" w:rsidP="006A25C1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B51567">
              <w:rPr>
                <w:b/>
                <w:bCs/>
                <w:i w:val="0"/>
                <w:iCs/>
              </w:rPr>
              <w:t>Please provide a brief description of your situation including steps you are taking:</w:t>
            </w:r>
          </w:p>
        </w:tc>
      </w:tr>
      <w:tr w:rsidR="00881CA0" w14:paraId="3329FEB6" w14:textId="77777777" w:rsidTr="00EB6C38">
        <w:trPr>
          <w:trHeight w:val="1037"/>
        </w:trPr>
        <w:tc>
          <w:tcPr>
            <w:tcW w:w="10423" w:type="dxa"/>
          </w:tcPr>
          <w:p w14:paraId="6B569364" w14:textId="77777777" w:rsidR="006A25C1" w:rsidRDefault="006A25C1" w:rsidP="006A25C1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652763BC" w14:textId="2BBA508B" w:rsidR="00881CA0" w:rsidRDefault="00881CA0">
            <w:pPr>
              <w:rPr>
                <w:sz w:val="20"/>
              </w:rPr>
            </w:pPr>
          </w:p>
        </w:tc>
      </w:tr>
    </w:tbl>
    <w:p w14:paraId="334CF257" w14:textId="40634569" w:rsidR="00537691" w:rsidRDefault="00537691" w:rsidP="00B51567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B51567" w14:paraId="7FB0385D" w14:textId="77777777" w:rsidTr="00B51567">
        <w:trPr>
          <w:trHeight w:val="110"/>
        </w:trPr>
        <w:tc>
          <w:tcPr>
            <w:tcW w:w="10423" w:type="dxa"/>
            <w:shd w:val="clear" w:color="auto" w:fill="DBE5F1" w:themeFill="accent1" w:themeFillTint="33"/>
          </w:tcPr>
          <w:p w14:paraId="4EA088E2" w14:textId="3B6A9BBF" w:rsidR="00B51567" w:rsidRDefault="00B51567" w:rsidP="00537691">
            <w:pPr>
              <w:pStyle w:val="Heading1"/>
              <w:spacing w:before="30"/>
            </w:pPr>
            <w:r>
              <w:t>Has your business conducted any layoffs?</w:t>
            </w:r>
          </w:p>
        </w:tc>
      </w:tr>
      <w:tr w:rsidR="00537691" w14:paraId="2C04719E" w14:textId="77777777" w:rsidTr="00537691">
        <w:trPr>
          <w:trHeight w:val="641"/>
        </w:trPr>
        <w:tc>
          <w:tcPr>
            <w:tcW w:w="10423" w:type="dxa"/>
          </w:tcPr>
          <w:p w14:paraId="32FD7CEB" w14:textId="50C5C53A" w:rsidR="00537691" w:rsidRDefault="00537691" w:rsidP="00537691">
            <w:pPr>
              <w:pStyle w:val="Heading1"/>
              <w:spacing w:before="30"/>
            </w:pPr>
            <w:r>
              <w:t># of employees before COVID-19: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A78774" w14:textId="71227241" w:rsidR="00537691" w:rsidRPr="00537691" w:rsidRDefault="00537691" w:rsidP="00537691">
            <w:pPr>
              <w:pStyle w:val="Heading1"/>
              <w:spacing w:before="30"/>
            </w:pPr>
            <w:r>
              <w:t># of employee layoffs:</w:t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C0B32D" w14:textId="1C25623F" w:rsidR="007A3EC6" w:rsidRDefault="007A3EC6" w:rsidP="00B51567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B51567" w14:paraId="615C4AB6" w14:textId="77777777" w:rsidTr="00657B25">
        <w:trPr>
          <w:trHeight w:val="191"/>
        </w:trPr>
        <w:tc>
          <w:tcPr>
            <w:tcW w:w="10423" w:type="dxa"/>
            <w:shd w:val="clear" w:color="auto" w:fill="DBE5F1" w:themeFill="accent1" w:themeFillTint="33"/>
          </w:tcPr>
          <w:p w14:paraId="37C6D168" w14:textId="2354DEDC" w:rsidR="00B51567" w:rsidRPr="00B51567" w:rsidRDefault="00B51567" w:rsidP="00A95B1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B51567">
              <w:rPr>
                <w:b/>
                <w:bCs/>
                <w:i w:val="0"/>
                <w:iCs/>
              </w:rPr>
              <w:t>Do you need additional working capital?</w:t>
            </w:r>
          </w:p>
        </w:tc>
      </w:tr>
      <w:tr w:rsidR="007A3EC6" w14:paraId="0E7B83F8" w14:textId="77777777" w:rsidTr="00EB6C38">
        <w:trPr>
          <w:trHeight w:val="929"/>
        </w:trPr>
        <w:tc>
          <w:tcPr>
            <w:tcW w:w="10423" w:type="dxa"/>
          </w:tcPr>
          <w:p w14:paraId="167480BD" w14:textId="31ACCDBE" w:rsidR="007A3EC6" w:rsidRPr="00A95B1A" w:rsidRDefault="007A3EC6" w:rsidP="00A95B1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7A16846D" w14:textId="3BFE34E6" w:rsidR="00944B48" w:rsidRDefault="00944B48" w:rsidP="00657B25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657B25" w14:paraId="77BC5B4A" w14:textId="77777777" w:rsidTr="005076AB">
        <w:trPr>
          <w:trHeight w:val="56"/>
        </w:trPr>
        <w:tc>
          <w:tcPr>
            <w:tcW w:w="10423" w:type="dxa"/>
            <w:shd w:val="clear" w:color="auto" w:fill="DBE5F1" w:themeFill="accent1" w:themeFillTint="33"/>
          </w:tcPr>
          <w:p w14:paraId="0E308DCB" w14:textId="4003674C" w:rsidR="00657B25" w:rsidRPr="00657B25" w:rsidRDefault="00657B25" w:rsidP="00CD05B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657B25">
              <w:rPr>
                <w:b/>
                <w:bCs/>
                <w:i w:val="0"/>
                <w:iCs/>
              </w:rPr>
              <w:t>How can Accord assist you in managing through COVID-19?</w:t>
            </w:r>
          </w:p>
        </w:tc>
      </w:tr>
      <w:tr w:rsidR="00944B48" w14:paraId="2EF80DD5" w14:textId="77777777" w:rsidTr="00EB6C38">
        <w:trPr>
          <w:trHeight w:val="911"/>
        </w:trPr>
        <w:tc>
          <w:tcPr>
            <w:tcW w:w="10423" w:type="dxa"/>
          </w:tcPr>
          <w:p w14:paraId="43E12E42" w14:textId="77777777" w:rsidR="00944B48" w:rsidRDefault="00944B48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30B871F2" w14:textId="77777777" w:rsidR="00944B48" w:rsidRDefault="00944B48" w:rsidP="00CD05BA">
            <w:pPr>
              <w:rPr>
                <w:sz w:val="20"/>
              </w:rPr>
            </w:pPr>
          </w:p>
        </w:tc>
      </w:tr>
    </w:tbl>
    <w:p w14:paraId="7D3771B4" w14:textId="40C11EDB" w:rsidR="00944B48" w:rsidRDefault="00944B48" w:rsidP="00944B48">
      <w:pPr>
        <w:ind w:left="102"/>
        <w:rPr>
          <w:sz w:val="20"/>
        </w:rPr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FC1C42" w14:paraId="2863CE6E" w14:textId="77777777" w:rsidTr="009B3592">
        <w:trPr>
          <w:trHeight w:val="56"/>
        </w:trPr>
        <w:tc>
          <w:tcPr>
            <w:tcW w:w="10423" w:type="dxa"/>
            <w:shd w:val="clear" w:color="auto" w:fill="DBE5F1" w:themeFill="accent1" w:themeFillTint="33"/>
          </w:tcPr>
          <w:p w14:paraId="0F0405EB" w14:textId="7193C044" w:rsidR="00FC1C42" w:rsidRPr="00657B25" w:rsidRDefault="00FC1C42" w:rsidP="009B3592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Other information you would like us to know</w:t>
            </w:r>
          </w:p>
        </w:tc>
      </w:tr>
      <w:tr w:rsidR="00FC1C42" w14:paraId="3CAA2120" w14:textId="77777777" w:rsidTr="009B3592">
        <w:trPr>
          <w:trHeight w:val="911"/>
        </w:trPr>
        <w:tc>
          <w:tcPr>
            <w:tcW w:w="10423" w:type="dxa"/>
          </w:tcPr>
          <w:p w14:paraId="17F3256F" w14:textId="77777777" w:rsidR="00FC1C42" w:rsidRDefault="00FC1C42" w:rsidP="009B3592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65EFD423" w14:textId="77777777" w:rsidR="00FC1C42" w:rsidRDefault="00FC1C42" w:rsidP="009B3592">
            <w:pPr>
              <w:rPr>
                <w:sz w:val="20"/>
              </w:rPr>
            </w:pPr>
          </w:p>
        </w:tc>
      </w:tr>
    </w:tbl>
    <w:p w14:paraId="4BC99272" w14:textId="77777777" w:rsidR="00FC1C42" w:rsidRDefault="00FC1C42" w:rsidP="00944B48">
      <w:pPr>
        <w:ind w:left="102"/>
        <w:rPr>
          <w:sz w:val="20"/>
        </w:rPr>
      </w:pPr>
    </w:p>
    <w:p w14:paraId="6710CB5E" w14:textId="77777777" w:rsidR="00FC1C42" w:rsidRDefault="00FC1C42" w:rsidP="00944B48">
      <w:pPr>
        <w:ind w:left="102"/>
        <w:rPr>
          <w:sz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65"/>
        <w:gridCol w:w="4410"/>
      </w:tblGrid>
      <w:tr w:rsidR="004D315C" w14:paraId="4DB47AFA" w14:textId="77777777" w:rsidTr="009E7EA7">
        <w:tc>
          <w:tcPr>
            <w:tcW w:w="5665" w:type="dxa"/>
          </w:tcPr>
          <w:p w14:paraId="621C7EDD" w14:textId="77777777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b/>
              </w:rPr>
              <w:t>Form Completed By:</w:t>
            </w:r>
            <w:r>
              <w:rPr>
                <w:b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7A3BD14D" w14:textId="77777777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E-Mail Address: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63D98230" w14:textId="7DC9F091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Business #: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18888B09" w14:textId="2CE60116" w:rsidR="004D315C" w:rsidRP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Mobile #: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4410" w:type="dxa"/>
          </w:tcPr>
          <w:p w14:paraId="6553C804" w14:textId="77777777" w:rsidR="009E7EA7" w:rsidRDefault="009E7EA7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</w:p>
          <w:p w14:paraId="042E5DE9" w14:textId="77777777" w:rsidR="004D315C" w:rsidRPr="002D6AF1" w:rsidRDefault="004D315C" w:rsidP="004D315C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  <w:u w:val="single"/>
              </w:rPr>
            </w:pPr>
            <w:proofErr w:type="gramStart"/>
            <w:r w:rsidRPr="002D6AF1">
              <w:rPr>
                <w:b/>
                <w:bCs/>
                <w:i w:val="0"/>
                <w:iCs/>
                <w:u w:val="single"/>
              </w:rPr>
              <w:t>X:_</w:t>
            </w:r>
            <w:proofErr w:type="gramEnd"/>
            <w:r w:rsidRPr="002D6AF1">
              <w:rPr>
                <w:b/>
                <w:bCs/>
                <w:i w:val="0"/>
                <w:iCs/>
                <w:u w:val="single"/>
              </w:rPr>
              <w:t>_____________________________</w:t>
            </w:r>
          </w:p>
          <w:p w14:paraId="01D55956" w14:textId="77777777" w:rsidR="004D315C" w:rsidRPr="001B3139" w:rsidRDefault="004D315C" w:rsidP="004D315C">
            <w:pPr>
              <w:pStyle w:val="BodyText"/>
              <w:spacing w:before="26" w:line="259" w:lineRule="auto"/>
              <w:ind w:right="202"/>
            </w:pPr>
            <w:r w:rsidRPr="001B3139">
              <w:t>Authorized Signature</w:t>
            </w:r>
          </w:p>
          <w:p w14:paraId="494A97F5" w14:textId="77777777" w:rsidR="004D315C" w:rsidRDefault="004D315C">
            <w:pPr>
              <w:spacing w:before="10"/>
              <w:rPr>
                <w:b/>
              </w:rPr>
            </w:pPr>
          </w:p>
        </w:tc>
      </w:tr>
    </w:tbl>
    <w:p w14:paraId="6E4C85F7" w14:textId="77777777" w:rsidR="00BE66FD" w:rsidRDefault="00BE66FD" w:rsidP="002D6AF1">
      <w:pPr>
        <w:pStyle w:val="Heading2"/>
        <w:tabs>
          <w:tab w:val="left" w:pos="10482"/>
        </w:tabs>
        <w:spacing w:before="1" w:line="240" w:lineRule="auto"/>
        <w:rPr>
          <w:rFonts w:ascii="Times New Roman"/>
        </w:rPr>
      </w:pPr>
    </w:p>
    <w:sectPr w:rsidR="00BE66FD" w:rsidSect="00454BB5">
      <w:headerReference w:type="default" r:id="rId10"/>
      <w:pgSz w:w="12240" w:h="15840" w:code="1"/>
      <w:pgMar w:top="1500" w:right="198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148A" w14:textId="77777777" w:rsidR="00CE5160" w:rsidRDefault="00CE5160" w:rsidP="00AC620E">
      <w:r>
        <w:separator/>
      </w:r>
    </w:p>
  </w:endnote>
  <w:endnote w:type="continuationSeparator" w:id="0">
    <w:p w14:paraId="3E6A62A0" w14:textId="77777777" w:rsidR="00CE5160" w:rsidRDefault="00CE5160" w:rsidP="00AC620E">
      <w:r>
        <w:continuationSeparator/>
      </w:r>
    </w:p>
  </w:endnote>
  <w:endnote w:type="continuationNotice" w:id="1">
    <w:p w14:paraId="17AE9AF3" w14:textId="77777777" w:rsidR="00CE5160" w:rsidRDefault="00CE5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CEC8" w14:textId="77777777" w:rsidR="00CE5160" w:rsidRDefault="00CE5160" w:rsidP="00AC620E">
      <w:r>
        <w:separator/>
      </w:r>
    </w:p>
  </w:footnote>
  <w:footnote w:type="continuationSeparator" w:id="0">
    <w:p w14:paraId="73E2888C" w14:textId="77777777" w:rsidR="00CE5160" w:rsidRDefault="00CE5160" w:rsidP="00AC620E">
      <w:r>
        <w:continuationSeparator/>
      </w:r>
    </w:p>
  </w:footnote>
  <w:footnote w:type="continuationNotice" w:id="1">
    <w:p w14:paraId="337B5F51" w14:textId="77777777" w:rsidR="00CE5160" w:rsidRDefault="00CE5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BBA9" w14:textId="348BBF93" w:rsidR="00AC620E" w:rsidRPr="00AC620E" w:rsidRDefault="00AC620E" w:rsidP="00AC620E">
    <w:pPr>
      <w:pStyle w:val="Header"/>
    </w:pPr>
    <w:r>
      <w:rPr>
        <w:noProof/>
      </w:rPr>
      <w:drawing>
        <wp:inline distT="0" distB="0" distL="0" distR="0" wp14:anchorId="70413C39" wp14:editId="11B03E09">
          <wp:extent cx="1504950" cy="49039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514" cy="49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35988"/>
    <w:multiLevelType w:val="hybridMultilevel"/>
    <w:tmpl w:val="250A75DA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F123748"/>
    <w:multiLevelType w:val="hybridMultilevel"/>
    <w:tmpl w:val="1F927E50"/>
    <w:lvl w:ilvl="0" w:tplc="28989C92">
      <w:start w:val="2019"/>
      <w:numFmt w:val="bullet"/>
      <w:lvlText w:val=""/>
      <w:lvlJc w:val="left"/>
      <w:pPr>
        <w:ind w:left="51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09"/>
    <w:rsid w:val="00043C8D"/>
    <w:rsid w:val="00082339"/>
    <w:rsid w:val="000B5A1A"/>
    <w:rsid w:val="00117D07"/>
    <w:rsid w:val="00125A2C"/>
    <w:rsid w:val="00165429"/>
    <w:rsid w:val="00173A86"/>
    <w:rsid w:val="001B3139"/>
    <w:rsid w:val="001E0814"/>
    <w:rsid w:val="00222F21"/>
    <w:rsid w:val="002405A7"/>
    <w:rsid w:val="002603D2"/>
    <w:rsid w:val="00271EA8"/>
    <w:rsid w:val="002D159D"/>
    <w:rsid w:val="002D6AF1"/>
    <w:rsid w:val="002E5812"/>
    <w:rsid w:val="002F7971"/>
    <w:rsid w:val="00314CC5"/>
    <w:rsid w:val="00347CFD"/>
    <w:rsid w:val="00371BF4"/>
    <w:rsid w:val="003851CF"/>
    <w:rsid w:val="003E3EAE"/>
    <w:rsid w:val="003E5E39"/>
    <w:rsid w:val="003F7E58"/>
    <w:rsid w:val="00414033"/>
    <w:rsid w:val="00416C51"/>
    <w:rsid w:val="00454BB5"/>
    <w:rsid w:val="0046221C"/>
    <w:rsid w:val="004A3DF6"/>
    <w:rsid w:val="004D315C"/>
    <w:rsid w:val="004E444E"/>
    <w:rsid w:val="0050184A"/>
    <w:rsid w:val="0050210A"/>
    <w:rsid w:val="00502301"/>
    <w:rsid w:val="005076AB"/>
    <w:rsid w:val="005345C8"/>
    <w:rsid w:val="00537691"/>
    <w:rsid w:val="005925B5"/>
    <w:rsid w:val="005D490C"/>
    <w:rsid w:val="006065FE"/>
    <w:rsid w:val="00645837"/>
    <w:rsid w:val="00657B25"/>
    <w:rsid w:val="00693722"/>
    <w:rsid w:val="006973FC"/>
    <w:rsid w:val="006A1609"/>
    <w:rsid w:val="006A25C1"/>
    <w:rsid w:val="006A60F1"/>
    <w:rsid w:val="006D2E16"/>
    <w:rsid w:val="006E5E9E"/>
    <w:rsid w:val="00741456"/>
    <w:rsid w:val="00783F83"/>
    <w:rsid w:val="007A3EC6"/>
    <w:rsid w:val="007C4ACE"/>
    <w:rsid w:val="007D274D"/>
    <w:rsid w:val="007F5F98"/>
    <w:rsid w:val="00812C4E"/>
    <w:rsid w:val="008335DB"/>
    <w:rsid w:val="00833CEC"/>
    <w:rsid w:val="00864124"/>
    <w:rsid w:val="008772E9"/>
    <w:rsid w:val="00881CA0"/>
    <w:rsid w:val="008A1B6B"/>
    <w:rsid w:val="008A4142"/>
    <w:rsid w:val="008D06E3"/>
    <w:rsid w:val="008D5BCF"/>
    <w:rsid w:val="00904BB1"/>
    <w:rsid w:val="00944B48"/>
    <w:rsid w:val="00954BDC"/>
    <w:rsid w:val="009D6FBA"/>
    <w:rsid w:val="009E7EA7"/>
    <w:rsid w:val="00A51C09"/>
    <w:rsid w:val="00A647F5"/>
    <w:rsid w:val="00A74CD6"/>
    <w:rsid w:val="00A95083"/>
    <w:rsid w:val="00A95B1A"/>
    <w:rsid w:val="00AC620E"/>
    <w:rsid w:val="00AD0486"/>
    <w:rsid w:val="00AE4215"/>
    <w:rsid w:val="00AF2FFD"/>
    <w:rsid w:val="00B01835"/>
    <w:rsid w:val="00B15CFD"/>
    <w:rsid w:val="00B27C10"/>
    <w:rsid w:val="00B4003F"/>
    <w:rsid w:val="00B45CA9"/>
    <w:rsid w:val="00B477BC"/>
    <w:rsid w:val="00B51567"/>
    <w:rsid w:val="00B6244F"/>
    <w:rsid w:val="00B670C0"/>
    <w:rsid w:val="00B91C67"/>
    <w:rsid w:val="00BA66C1"/>
    <w:rsid w:val="00BB38DD"/>
    <w:rsid w:val="00BD2CB8"/>
    <w:rsid w:val="00BE66FD"/>
    <w:rsid w:val="00BF4D07"/>
    <w:rsid w:val="00C26BC8"/>
    <w:rsid w:val="00C425AC"/>
    <w:rsid w:val="00C45941"/>
    <w:rsid w:val="00C62FEC"/>
    <w:rsid w:val="00C85468"/>
    <w:rsid w:val="00CB07AE"/>
    <w:rsid w:val="00CB08C0"/>
    <w:rsid w:val="00CD05BA"/>
    <w:rsid w:val="00CD5650"/>
    <w:rsid w:val="00CD5B16"/>
    <w:rsid w:val="00CE5160"/>
    <w:rsid w:val="00D16A12"/>
    <w:rsid w:val="00D4454D"/>
    <w:rsid w:val="00D56F91"/>
    <w:rsid w:val="00DE3EC9"/>
    <w:rsid w:val="00E26A2D"/>
    <w:rsid w:val="00E5249F"/>
    <w:rsid w:val="00E56FAA"/>
    <w:rsid w:val="00EB6C38"/>
    <w:rsid w:val="00ED628B"/>
    <w:rsid w:val="00EE3B42"/>
    <w:rsid w:val="00F40996"/>
    <w:rsid w:val="00F514FD"/>
    <w:rsid w:val="00F5627A"/>
    <w:rsid w:val="00FA7892"/>
    <w:rsid w:val="00FC1C42"/>
    <w:rsid w:val="07874BD3"/>
    <w:rsid w:val="6A3429D2"/>
    <w:rsid w:val="6E23B333"/>
    <w:rsid w:val="79B4F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487A"/>
  <w15:docId w15:val="{E5989079-3C44-417C-B3F2-78E39B6B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1" w:lineRule="exac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0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40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5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B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E8249405FD4A877AE8EA669360FD" ma:contentTypeVersion="4" ma:contentTypeDescription="Create a new document." ma:contentTypeScope="" ma:versionID="75228fdc7d14dbcbdefc46ea38e5d773">
  <xsd:schema xmlns:xsd="http://www.w3.org/2001/XMLSchema" xmlns:xs="http://www.w3.org/2001/XMLSchema" xmlns:p="http://schemas.microsoft.com/office/2006/metadata/properties" xmlns:ns2="725e25c3-d291-4701-8cf4-128b60f96a02" targetNamespace="http://schemas.microsoft.com/office/2006/metadata/properties" ma:root="true" ma:fieldsID="e1212dee9f53d766c6328a29e5cc9b9c" ns2:_="">
    <xsd:import namespace="725e25c3-d291-4701-8cf4-128b60f9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25c3-d291-4701-8cf4-128b60f9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50019-3F03-44E0-8804-B03D37356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25c3-d291-4701-8cf4-128b60f9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46296-6D39-4A1C-B942-9F9E65738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4E1D0-0563-45FA-9F7C-72A5A1EE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Small Business Finance Corp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Jang</dc:creator>
  <cp:keywords>Relief;COVID19</cp:keywords>
  <cp:lastModifiedBy>James Jang</cp:lastModifiedBy>
  <cp:revision>4</cp:revision>
  <cp:lastPrinted>2020-03-24T18:40:00Z</cp:lastPrinted>
  <dcterms:created xsi:type="dcterms:W3CDTF">2020-07-28T18:37:00Z</dcterms:created>
  <dcterms:modified xsi:type="dcterms:W3CDTF">2020-07-28T18:43:00Z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0x0101005CBBE8249405FD4A877AE8EA669360FD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